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DD65" w14:textId="16B1633B" w:rsidR="005D061B" w:rsidRDefault="005D061B" w:rsidP="005D061B">
      <w:r>
        <w:t xml:space="preserve">Shree Ram Sales &amp; </w:t>
      </w:r>
      <w:r w:rsidR="00F50882">
        <w:t>Repairing</w:t>
      </w:r>
    </w:p>
    <w:p w14:paraId="42022A25" w14:textId="7A7C6FA1" w:rsidR="007C750F" w:rsidRDefault="00713CF1" w:rsidP="005D061B">
      <w:r w:rsidRPr="00713CF1">
        <w:t xml:space="preserve">Are you searching for the best water purifier in Nagpur? Shree Ram Sales &amp; </w:t>
      </w:r>
      <w:r w:rsidR="00F50882">
        <w:t xml:space="preserve">Repairing </w:t>
      </w:r>
      <w:r w:rsidRPr="00713CF1">
        <w:t>is the company that </w:t>
      </w:r>
      <w:proofErr w:type="gramStart"/>
      <w:r w:rsidRPr="00713CF1">
        <w:t>has to</w:t>
      </w:r>
      <w:proofErr w:type="gramEnd"/>
      <w:r w:rsidRPr="00713CF1">
        <w:t xml:space="preserve"> be chosen if you need quality RO water purifier services in Nagpur, Maharashtra. It provides efficient repair, maintenance, and installation solutions for the best prices in Nagpur.</w:t>
      </w:r>
      <w:r w:rsidRPr="00713CF1">
        <w:br/>
        <w:t>We are one of the leading RO water purifier dealers in Nagpur, offering top-quality products and services for residential and commercial purposes. Whether you need a water purifier repair service in Nagpur or genuine RO spare parts in Nagpur, we have got you covered.</w:t>
      </w:r>
    </w:p>
    <w:p w14:paraId="3821C752" w14:textId="77777777" w:rsidR="00184C41" w:rsidRDefault="00184C41" w:rsidP="005D061B"/>
    <w:p w14:paraId="35E33138" w14:textId="4EB0D0CF" w:rsidR="00BF48F8" w:rsidRDefault="000E3C5A" w:rsidP="005D061B">
      <w:r w:rsidRPr="000E3C5A">
        <w:rPr>
          <w:b/>
          <w:bCs/>
          <w:u w:val="single"/>
        </w:rPr>
        <w:t>Keywords</w:t>
      </w:r>
      <w:r>
        <w:t xml:space="preserve">:  </w:t>
      </w:r>
      <w:r w:rsidR="007C750F" w:rsidRPr="007C750F">
        <w:t xml:space="preserve">water purifier in Nagpur, </w:t>
      </w:r>
      <w:proofErr w:type="spellStart"/>
      <w:r w:rsidR="007C750F" w:rsidRPr="007C750F">
        <w:t>ro</w:t>
      </w:r>
      <w:proofErr w:type="spellEnd"/>
      <w:r w:rsidR="007C750F" w:rsidRPr="007C750F">
        <w:t xml:space="preserve"> water purifier </w:t>
      </w:r>
      <w:proofErr w:type="gramStart"/>
      <w:r w:rsidR="007C750F" w:rsidRPr="007C750F">
        <w:t>Nagpur ,</w:t>
      </w:r>
      <w:proofErr w:type="gramEnd"/>
      <w:r w:rsidR="007C750F" w:rsidRPr="007C750F">
        <w:t xml:space="preserve"> water purifier Nagpur Maharashtra, </w:t>
      </w:r>
      <w:proofErr w:type="spellStart"/>
      <w:r w:rsidR="007C750F" w:rsidRPr="007C750F">
        <w:t>ro</w:t>
      </w:r>
      <w:proofErr w:type="spellEnd"/>
      <w:r w:rsidR="007C750F" w:rsidRPr="007C750F">
        <w:t xml:space="preserve"> water purifier </w:t>
      </w:r>
      <w:proofErr w:type="spellStart"/>
      <w:r w:rsidR="007C750F" w:rsidRPr="007C750F">
        <w:t>nagpur</w:t>
      </w:r>
      <w:proofErr w:type="spellEnd"/>
      <w:r w:rsidR="007C750F" w:rsidRPr="007C750F">
        <w:t xml:space="preserve"> Maharashtra, </w:t>
      </w:r>
      <w:proofErr w:type="spellStart"/>
      <w:r w:rsidR="007C750F" w:rsidRPr="007C750F">
        <w:t>ro</w:t>
      </w:r>
      <w:proofErr w:type="spellEnd"/>
      <w:r w:rsidR="007C750F" w:rsidRPr="007C750F">
        <w:t xml:space="preserve"> water purifier service in Nagpur, </w:t>
      </w:r>
      <w:proofErr w:type="spellStart"/>
      <w:r w:rsidR="007C750F" w:rsidRPr="007C750F">
        <w:t>ro</w:t>
      </w:r>
      <w:proofErr w:type="spellEnd"/>
      <w:r w:rsidR="007C750F" w:rsidRPr="007C750F">
        <w:t xml:space="preserve"> water purifier dealers in Nagpur, water purifier repair service in Nagpur, </w:t>
      </w:r>
      <w:proofErr w:type="spellStart"/>
      <w:r w:rsidR="007C750F" w:rsidRPr="007C750F">
        <w:t>ro</w:t>
      </w:r>
      <w:proofErr w:type="spellEnd"/>
      <w:r w:rsidR="007C750F" w:rsidRPr="007C750F">
        <w:t xml:space="preserve"> water purifier service in Nagpur, water purifier repair in Nagpur, water purifier shop in Nagpur, water purifier spare parts in Nagpur, </w:t>
      </w:r>
      <w:proofErr w:type="spellStart"/>
      <w:r w:rsidR="007C750F" w:rsidRPr="007C750F">
        <w:t>ro</w:t>
      </w:r>
      <w:proofErr w:type="spellEnd"/>
      <w:r w:rsidR="007C750F" w:rsidRPr="007C750F">
        <w:t xml:space="preserve"> spare parts in Nagpur, best water purifier in Nagpur</w:t>
      </w:r>
      <w:r w:rsidR="00713CF1" w:rsidRPr="00713CF1">
        <w:br/>
      </w:r>
    </w:p>
    <w:p w14:paraId="6DA98542" w14:textId="77777777" w:rsidR="005D061B" w:rsidRDefault="005D061B" w:rsidP="005D061B">
      <w:proofErr w:type="gramStart"/>
      <w:r w:rsidRPr="008A541C">
        <w:rPr>
          <w:b/>
          <w:bCs/>
        </w:rPr>
        <w:t>Keyword</w:t>
      </w:r>
      <w:r>
        <w:t xml:space="preserve"> :</w:t>
      </w:r>
      <w:proofErr w:type="gramEnd"/>
      <w:r>
        <w:t xml:space="preserve"> </w:t>
      </w:r>
      <w:r w:rsidRPr="00C9410F">
        <w:t xml:space="preserve">water purifier in </w:t>
      </w:r>
      <w:r>
        <w:t>Nagpur-90</w:t>
      </w:r>
    </w:p>
    <w:p w14:paraId="1B6A13C3" w14:textId="77777777" w:rsidR="005D061B" w:rsidRDefault="005D061B" w:rsidP="005D061B">
      <w:proofErr w:type="spellStart"/>
      <w:r w:rsidRPr="003C52EE">
        <w:t>ro</w:t>
      </w:r>
      <w:proofErr w:type="spellEnd"/>
      <w:r w:rsidRPr="003C52EE">
        <w:t xml:space="preserve"> water purifier </w:t>
      </w:r>
      <w:r>
        <w:t>Nagpur-30</w:t>
      </w:r>
    </w:p>
    <w:p w14:paraId="4F84F123" w14:textId="77777777" w:rsidR="005D061B" w:rsidRDefault="005D061B" w:rsidP="005D061B">
      <w:r w:rsidRPr="00F921D6">
        <w:t xml:space="preserve">water purifier </w:t>
      </w:r>
      <w:r>
        <w:t>Nagpur</w:t>
      </w:r>
      <w:r w:rsidRPr="00F921D6">
        <w:t xml:space="preserve"> </w:t>
      </w:r>
      <w:r>
        <w:t>Maharashtra-50</w:t>
      </w:r>
    </w:p>
    <w:p w14:paraId="0ADCBF76" w14:textId="79FF6034" w:rsidR="00AC5D23" w:rsidRDefault="00AC5D23" w:rsidP="005D061B">
      <w:proofErr w:type="spellStart"/>
      <w:r w:rsidRPr="00AC5D23">
        <w:t>ro</w:t>
      </w:r>
      <w:proofErr w:type="spellEnd"/>
      <w:r w:rsidRPr="00AC5D23">
        <w:t xml:space="preserve"> water purifier </w:t>
      </w:r>
      <w:proofErr w:type="spellStart"/>
      <w:r w:rsidRPr="00AC5D23">
        <w:t>nagpur</w:t>
      </w:r>
      <w:proofErr w:type="spellEnd"/>
      <w:r w:rsidRPr="00AC5D23">
        <w:t xml:space="preserve"> </w:t>
      </w:r>
      <w:r>
        <w:t>Maharashtra-10</w:t>
      </w:r>
    </w:p>
    <w:p w14:paraId="4BC23811" w14:textId="20053CE3" w:rsidR="00D86A0F" w:rsidRDefault="00D86A0F" w:rsidP="00D86A0F">
      <w:proofErr w:type="spellStart"/>
      <w:r w:rsidRPr="00D86A0F">
        <w:t>ro</w:t>
      </w:r>
      <w:proofErr w:type="spellEnd"/>
      <w:r w:rsidRPr="00D86A0F">
        <w:t xml:space="preserve"> water purifier service in </w:t>
      </w:r>
      <w:r>
        <w:t>Nagpur-10</w:t>
      </w:r>
    </w:p>
    <w:p w14:paraId="484A2616" w14:textId="7C1E684F" w:rsidR="005D5F85" w:rsidRPr="005D5F85" w:rsidRDefault="005D5F85" w:rsidP="005D5F85">
      <w:proofErr w:type="spellStart"/>
      <w:r w:rsidRPr="005D5F85">
        <w:t>ro</w:t>
      </w:r>
      <w:proofErr w:type="spellEnd"/>
      <w:r w:rsidRPr="005D5F85">
        <w:t xml:space="preserve"> water purifier dealers in </w:t>
      </w:r>
      <w:r>
        <w:t>Nagpur-10</w:t>
      </w:r>
    </w:p>
    <w:p w14:paraId="0CB38043" w14:textId="2BD874DE" w:rsidR="00BE1C9C" w:rsidRDefault="00BE1C9C" w:rsidP="00BE1C9C">
      <w:r w:rsidRPr="00BE1C9C">
        <w:t xml:space="preserve">water purifier repair service in </w:t>
      </w:r>
      <w:r w:rsidR="00630387">
        <w:t>Nagpur-10</w:t>
      </w:r>
    </w:p>
    <w:p w14:paraId="22B666DE" w14:textId="6C5B2372" w:rsidR="00D62646" w:rsidRDefault="00D62646" w:rsidP="00BE1C9C">
      <w:r w:rsidRPr="00D62646">
        <w:t xml:space="preserve">water purifier repair in </w:t>
      </w:r>
      <w:r>
        <w:t>Nagpur-10</w:t>
      </w:r>
    </w:p>
    <w:p w14:paraId="38E9E8E0" w14:textId="2CC25EF3" w:rsidR="004161EE" w:rsidRDefault="004161EE" w:rsidP="004161EE">
      <w:r w:rsidRPr="004161EE">
        <w:t xml:space="preserve">water purifier shop in </w:t>
      </w:r>
      <w:r>
        <w:t>Nagpur-40</w:t>
      </w:r>
    </w:p>
    <w:p w14:paraId="7E6387CC" w14:textId="276CEA48" w:rsidR="001F5FCE" w:rsidRDefault="001F5FCE" w:rsidP="001F5FCE">
      <w:r w:rsidRPr="001F5FCE">
        <w:t xml:space="preserve">water purifier spare parts in </w:t>
      </w:r>
      <w:r>
        <w:t>Nagpur-10</w:t>
      </w:r>
    </w:p>
    <w:p w14:paraId="28212CCF" w14:textId="77777777" w:rsidR="00BF48F8" w:rsidRDefault="00BF48F8" w:rsidP="005D061B">
      <w:proofErr w:type="spellStart"/>
      <w:r w:rsidRPr="00BF48F8">
        <w:t>ro</w:t>
      </w:r>
      <w:proofErr w:type="spellEnd"/>
      <w:r w:rsidRPr="00BF48F8">
        <w:t xml:space="preserve"> spare parts in </w:t>
      </w:r>
      <w:r>
        <w:t>Nagpur-10</w:t>
      </w:r>
    </w:p>
    <w:p w14:paraId="3A23A8A0" w14:textId="2E87BB17" w:rsidR="005D061B" w:rsidRDefault="005D061B" w:rsidP="005D061B">
      <w:r w:rsidRPr="001D5721">
        <w:t xml:space="preserve">best water purifier in </w:t>
      </w:r>
      <w:r>
        <w:t>Nagpur-10</w:t>
      </w:r>
    </w:p>
    <w:p w14:paraId="35328504" w14:textId="77777777" w:rsidR="00BF48F8" w:rsidRDefault="00BF48F8" w:rsidP="005D061B"/>
    <w:p w14:paraId="501E8620" w14:textId="0CE24C43" w:rsidR="00BF48F8" w:rsidRPr="001D5721" w:rsidRDefault="005D061B" w:rsidP="005D061B">
      <w:r w:rsidRPr="008A541C">
        <w:rPr>
          <w:b/>
          <w:bCs/>
        </w:rPr>
        <w:t>Latitude</w:t>
      </w:r>
      <w:r>
        <w:t xml:space="preserve">: </w:t>
      </w:r>
      <w:r w:rsidRPr="00C430A4">
        <w:t>21.1720427</w:t>
      </w:r>
      <w:r>
        <w:t xml:space="preserve">, </w:t>
      </w:r>
      <w:r w:rsidRPr="008A541C">
        <w:rPr>
          <w:b/>
          <w:bCs/>
        </w:rPr>
        <w:t>Longitude</w:t>
      </w:r>
      <w:r>
        <w:t xml:space="preserve">: </w:t>
      </w:r>
      <w:r w:rsidRPr="007F1D9E">
        <w:t>79.0430164</w:t>
      </w:r>
    </w:p>
    <w:p w14:paraId="414454E2" w14:textId="77777777" w:rsidR="005D061B" w:rsidRDefault="005D061B" w:rsidP="005D061B">
      <w:r w:rsidRPr="008A541C">
        <w:rPr>
          <w:b/>
          <w:bCs/>
        </w:rPr>
        <w:t>Number</w:t>
      </w:r>
      <w:r>
        <w:t xml:space="preserve">: </w:t>
      </w:r>
      <w:r w:rsidRPr="000E2D81">
        <w:t>092263 53150</w:t>
      </w:r>
    </w:p>
    <w:p w14:paraId="75793FAF" w14:textId="77777777" w:rsidR="005D061B" w:rsidRDefault="005D061B" w:rsidP="005D061B">
      <w:r w:rsidRPr="008A541C">
        <w:rPr>
          <w:b/>
          <w:bCs/>
        </w:rPr>
        <w:t>Address</w:t>
      </w:r>
      <w:r>
        <w:t xml:space="preserve">: </w:t>
      </w:r>
      <w:r w:rsidRPr="000E2D81">
        <w:t>Plot No. 126, Katol Rd, near Swagat Park Appartment, Manav Seva Nagar, Nagpur, Maharashtra 440006</w:t>
      </w:r>
    </w:p>
    <w:p w14:paraId="0AD538A2" w14:textId="3D05C5DF" w:rsidR="005D061B" w:rsidRPr="00D97C6A" w:rsidRDefault="005E5938" w:rsidP="005D061B">
      <w:r w:rsidRPr="005E5938">
        <w:lastRenderedPageBreak/>
        <w:t>water purifier in Nagpur</w:t>
      </w:r>
      <w:r>
        <w:t xml:space="preserve">, </w:t>
      </w:r>
      <w:r w:rsidRPr="00F921D6">
        <w:t xml:space="preserve">water purifier </w:t>
      </w:r>
      <w:r>
        <w:t>Nagpur</w:t>
      </w:r>
      <w:r w:rsidRPr="00F921D6">
        <w:t xml:space="preserve"> </w:t>
      </w:r>
      <w:r>
        <w:t>Maharashtra</w:t>
      </w:r>
      <w:r>
        <w:t xml:space="preserve">, </w:t>
      </w:r>
      <w:r w:rsidRPr="004161EE">
        <w:t xml:space="preserve">water purifier shop in </w:t>
      </w:r>
      <w:r>
        <w:t>Nagpur</w:t>
      </w:r>
      <w:r>
        <w:t xml:space="preserve">, </w:t>
      </w:r>
      <w:proofErr w:type="spellStart"/>
      <w:r w:rsidRPr="003C52EE">
        <w:t>ro</w:t>
      </w:r>
      <w:proofErr w:type="spellEnd"/>
      <w:r w:rsidRPr="003C52EE">
        <w:t xml:space="preserve"> water purifier </w:t>
      </w:r>
      <w:r>
        <w:t>Nagpur</w:t>
      </w:r>
    </w:p>
    <w:p w14:paraId="30EA5972" w14:textId="77777777" w:rsidR="005D061B" w:rsidRDefault="005D061B" w:rsidP="005D061B"/>
    <w:p w14:paraId="5B402013" w14:textId="77777777" w:rsidR="005D061B" w:rsidRDefault="005D061B"/>
    <w:sectPr w:rsidR="005D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1B"/>
    <w:rsid w:val="000E3C5A"/>
    <w:rsid w:val="00184C41"/>
    <w:rsid w:val="001F5FCE"/>
    <w:rsid w:val="002524E7"/>
    <w:rsid w:val="003B7F4B"/>
    <w:rsid w:val="004161EE"/>
    <w:rsid w:val="004E613F"/>
    <w:rsid w:val="005D061B"/>
    <w:rsid w:val="005D5F85"/>
    <w:rsid w:val="005E5938"/>
    <w:rsid w:val="00630387"/>
    <w:rsid w:val="00713CF1"/>
    <w:rsid w:val="007C750F"/>
    <w:rsid w:val="00862E87"/>
    <w:rsid w:val="00A13A59"/>
    <w:rsid w:val="00AC5D23"/>
    <w:rsid w:val="00B3057C"/>
    <w:rsid w:val="00BE1C9C"/>
    <w:rsid w:val="00BF48F8"/>
    <w:rsid w:val="00D62646"/>
    <w:rsid w:val="00D86A0F"/>
    <w:rsid w:val="00E44BC5"/>
    <w:rsid w:val="00ED7F2D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A10FB"/>
  <w15:chartTrackingRefBased/>
  <w15:docId w15:val="{2D310664-4F9E-41DA-A45D-76872568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1B"/>
  </w:style>
  <w:style w:type="paragraph" w:styleId="Heading1">
    <w:name w:val="heading 1"/>
    <w:basedOn w:val="Normal"/>
    <w:next w:val="Normal"/>
    <w:link w:val="Heading1Char"/>
    <w:uiPriority w:val="9"/>
    <w:qFormat/>
    <w:rsid w:val="005D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6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6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6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6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6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6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adiba tehreem</dc:creator>
  <cp:keywords/>
  <dc:description/>
  <cp:lastModifiedBy>Sakina Dhamangoan</cp:lastModifiedBy>
  <cp:revision>17</cp:revision>
  <dcterms:created xsi:type="dcterms:W3CDTF">2025-02-06T06:49:00Z</dcterms:created>
  <dcterms:modified xsi:type="dcterms:W3CDTF">2025-02-13T09:25:00Z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871867f6-f332-4872-99a9-a0d7774c1366</vt:lpwstr>
  </property>
</Properties>
</file>